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4140"/>
        <w:gridCol w:w="360"/>
        <w:gridCol w:w="360"/>
        <w:gridCol w:w="2160"/>
        <w:gridCol w:w="360"/>
        <w:gridCol w:w="900"/>
        <w:gridCol w:w="1260"/>
        <w:gridCol w:w="1980"/>
      </w:tblGrid>
      <w:tr w:rsidR="00916B5A" w:rsidTr="001B4A0B">
        <w:tc>
          <w:tcPr>
            <w:tcW w:w="11520" w:type="dxa"/>
            <w:gridSpan w:val="8"/>
          </w:tcPr>
          <w:p w:rsidR="00916B5A" w:rsidRDefault="007160A3" w:rsidP="001B4A0B">
            <w:pPr>
              <w:jc w:val="center"/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71.6pt;margin-top:6.5pt;width:90.25pt;height:16.8pt;z-index:251658752">
                  <v:textbox>
                    <w:txbxContent>
                      <w:p w:rsidR="00453323" w:rsidRPr="00762610" w:rsidRDefault="0003251A" w:rsidP="00C9443F">
                        <w:pPr>
                          <w:rPr>
                            <w:rFonts w:ascii="Calibri" w:hAnsi="Calibri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20"/>
                          </w:rPr>
                          <w:t>Pitt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NCMSCompact_CMYK" style="width:126.75pt;height:38.25pt;visibility:visible">
                  <v:imagedata r:id="rId5" o:title="NCMSCompact_CMYK"/>
                </v:shape>
              </w:pict>
            </w:r>
          </w:p>
          <w:p w:rsidR="00A53EF4" w:rsidRPr="001B4A0B" w:rsidRDefault="00A53EF4" w:rsidP="001B4A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6B5A" w:rsidRPr="001B4A0B" w:rsidRDefault="00716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pict>
                <v:shape id="_x0000_s1028" type="#_x0000_t202" style="position:absolute;margin-left:165.85pt;margin-top:-47.95pt;width:396pt;height:42.35pt;z-index:251656704" stroked="f">
                  <v:textbox>
                    <w:txbxContent>
                      <w:p w:rsidR="00A53EF4" w:rsidRPr="00E47632" w:rsidRDefault="00A53EF4" w:rsidP="00A53EF4">
                        <w:pPr>
                          <w:rPr>
                            <w:rFonts w:ascii="Arial" w:hAnsi="Arial" w:cs="Arial"/>
                          </w:rPr>
                        </w:pPr>
                        <w:r w:rsidRPr="00E4763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Application for Membership</w:t>
                        </w:r>
                      </w:p>
                      <w:p w:rsidR="00A53EF4" w:rsidRPr="003C3ADC" w:rsidRDefault="00A53EF4" w:rsidP="00A53E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>N</w:t>
                        </w:r>
                        <w:r w:rsidR="00ED1D23"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 xml:space="preserve">C &amp; </w:t>
                        </w:r>
                        <w:r w:rsidR="0003251A">
                          <w:rPr>
                            <w:rFonts w:ascii="Arial" w:hAnsi="Arial" w:cs="Arial"/>
                            <w:b/>
                            <w:w w:val="98"/>
                          </w:rPr>
                          <w:t>Pitt</w:t>
                        </w:r>
                        <w:r w:rsidR="00ED1D23"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 xml:space="preserve"> County </w:t>
                        </w:r>
                        <w:r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>Medical Societies</w:t>
                        </w:r>
                        <w:r w:rsidR="007A3602"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 xml:space="preserve"> (NCMS</w:t>
                        </w:r>
                        <w:r w:rsidR="001B33A8"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 xml:space="preserve"> </w:t>
                        </w:r>
                        <w:r w:rsidR="007A3602"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 xml:space="preserve">&amp; </w:t>
                        </w:r>
                        <w:r w:rsidR="0003251A">
                          <w:rPr>
                            <w:rFonts w:ascii="Arial" w:hAnsi="Arial" w:cs="Arial"/>
                            <w:b/>
                            <w:w w:val="98"/>
                          </w:rPr>
                          <w:t>P</w:t>
                        </w:r>
                        <w:r w:rsidR="007A3602" w:rsidRPr="003C3ADC">
                          <w:rPr>
                            <w:rFonts w:ascii="Arial" w:hAnsi="Arial" w:cs="Arial"/>
                            <w:b/>
                            <w:w w:val="98"/>
                          </w:rPr>
                          <w:t>CMS</w:t>
                        </w:r>
                        <w:r w:rsidR="007A3602" w:rsidRPr="003C3ADC"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  <w:r w:rsidR="00916B5A" w:rsidRPr="001B4A0B">
              <w:rPr>
                <w:rFonts w:ascii="Arial" w:hAnsi="Arial" w:cs="Arial"/>
                <w:sz w:val="16"/>
                <w:szCs w:val="16"/>
              </w:rPr>
              <w:t>This form is designed to provide uniform information on applicants seeking membership and for the permanent records of the component (county) and state societies. (Note: County membership is not a prer</w:t>
            </w:r>
            <w:r w:rsidR="0037444E" w:rsidRPr="001B4A0B">
              <w:rPr>
                <w:rFonts w:ascii="Arial" w:hAnsi="Arial" w:cs="Arial"/>
                <w:sz w:val="16"/>
                <w:szCs w:val="16"/>
              </w:rPr>
              <w:t>e</w:t>
            </w:r>
            <w:r w:rsidR="00916B5A" w:rsidRPr="001B4A0B">
              <w:rPr>
                <w:rFonts w:ascii="Arial" w:hAnsi="Arial" w:cs="Arial"/>
                <w:sz w:val="16"/>
                <w:szCs w:val="16"/>
              </w:rPr>
              <w:t>quisite for joining the NCMS. However, we urge membership in all three levels of the federation of medicine.</w:t>
            </w:r>
            <w:r w:rsidR="0037444E" w:rsidRPr="001B4A0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C14E2" w:rsidTr="001B4A0B">
        <w:trPr>
          <w:trHeight w:val="494"/>
        </w:trPr>
        <w:tc>
          <w:tcPr>
            <w:tcW w:w="4860" w:type="dxa"/>
            <w:gridSpan w:val="3"/>
          </w:tcPr>
          <w:p w:rsidR="001C14E2" w:rsidRPr="001B4A0B" w:rsidRDefault="001C14E2">
            <w:pPr>
              <w:rPr>
                <w:rFonts w:ascii="Arial" w:hAnsi="Arial" w:cs="Arial"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Full Name (no initial</w:t>
            </w:r>
            <w:r w:rsidRPr="001B4A0B">
              <w:rPr>
                <w:rFonts w:ascii="Arial" w:hAnsi="Arial" w:cs="Arial"/>
                <w:vertAlign w:val="superscript"/>
              </w:rPr>
              <w:t>s)</w:t>
            </w:r>
            <w:r w:rsidR="00AB3352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                 </w:t>
            </w:r>
            <w:r w:rsidR="0003570F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                  </w:t>
            </w:r>
            <w:r w:rsidR="00AB3352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r w:rsidR="00AB3352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  <w:r w:rsidR="00601FCB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352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FORMCHECKBOX </w:instrText>
            </w:r>
            <w:r w:rsidR="00601FCB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="00601FCB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  <w:r w:rsidR="00AB3352" w:rsidRPr="001B4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3352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MD  </w:t>
            </w:r>
            <w:r w:rsidR="00601FCB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352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FORMCHECKBOX </w:instrText>
            </w:r>
            <w:r w:rsidR="00601FCB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="00601FCB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  <w:r w:rsidR="00AB3352" w:rsidRPr="001B4A0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DO</w:t>
            </w:r>
          </w:p>
          <w:p w:rsidR="001C14E2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8C3869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8C3869" w:rsidRPr="001B4A0B">
              <w:rPr>
                <w:rFonts w:ascii="Arial" w:hAnsi="Arial" w:cs="Arial"/>
                <w:noProof/>
              </w:rPr>
              <w:t> </w:t>
            </w:r>
            <w:r w:rsidR="008C3869" w:rsidRPr="001B4A0B">
              <w:rPr>
                <w:rFonts w:ascii="Arial" w:hAnsi="Arial" w:cs="Arial"/>
                <w:noProof/>
              </w:rPr>
              <w:t> </w:t>
            </w:r>
            <w:r w:rsidR="008C3869" w:rsidRPr="001B4A0B">
              <w:rPr>
                <w:rFonts w:ascii="Arial" w:hAnsi="Arial" w:cs="Arial"/>
                <w:noProof/>
              </w:rPr>
              <w:t> </w:t>
            </w:r>
            <w:r w:rsidR="008C3869" w:rsidRPr="001B4A0B">
              <w:rPr>
                <w:rFonts w:ascii="Arial" w:hAnsi="Arial" w:cs="Arial"/>
                <w:noProof/>
              </w:rPr>
              <w:t> </w:t>
            </w:r>
            <w:r w:rsidR="008C3869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</w:tcPr>
          <w:p w:rsidR="001C14E2" w:rsidRPr="001B4A0B" w:rsidRDefault="001C14E2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Spouse’s Name</w:t>
            </w:r>
          </w:p>
          <w:p w:rsidR="001C14E2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C14E2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1C14E2" w:rsidRPr="001B4A0B">
              <w:rPr>
                <w:rFonts w:cs="Arial"/>
                <w:noProof/>
              </w:rPr>
              <w:t> </w:t>
            </w:r>
            <w:r w:rsidR="001C14E2" w:rsidRPr="001B4A0B">
              <w:rPr>
                <w:rFonts w:cs="Arial"/>
                <w:noProof/>
              </w:rPr>
              <w:t> </w:t>
            </w:r>
            <w:r w:rsidR="001C14E2" w:rsidRPr="001B4A0B">
              <w:rPr>
                <w:rFonts w:cs="Arial"/>
                <w:noProof/>
              </w:rPr>
              <w:t> </w:t>
            </w:r>
            <w:r w:rsidR="001C14E2" w:rsidRPr="001B4A0B">
              <w:rPr>
                <w:rFonts w:cs="Arial"/>
                <w:noProof/>
              </w:rPr>
              <w:t> </w:t>
            </w:r>
            <w:r w:rsidR="001C14E2" w:rsidRPr="001B4A0B">
              <w:rPr>
                <w:rFonts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</w:tcPr>
          <w:p w:rsidR="001C14E2" w:rsidRPr="001B4A0B" w:rsidRDefault="001C14E2">
            <w:pPr>
              <w:rPr>
                <w:rFonts w:ascii="Arial" w:hAnsi="Arial" w:cs="Arial"/>
                <w:vertAlign w:val="superscript"/>
              </w:rPr>
            </w:pPr>
            <w:r w:rsidRPr="001B4A0B">
              <w:rPr>
                <w:rFonts w:ascii="Arial" w:hAnsi="Arial" w:cs="Arial"/>
                <w:vertAlign w:val="superscript"/>
              </w:rPr>
              <w:t>I</w:t>
            </w:r>
            <w:r w:rsidRPr="001B4A0B">
              <w:rPr>
                <w:rFonts w:ascii="Arial" w:hAnsi="Arial" w:cs="Arial"/>
                <w:b/>
                <w:vertAlign w:val="superscript"/>
              </w:rPr>
              <w:t>s Spouse a Physician?</w:t>
            </w:r>
          </w:p>
          <w:p w:rsidR="001C14E2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C14E2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bookmarkEnd w:id="2"/>
            <w:r w:rsidR="00D8500C" w:rsidRPr="001B4A0B">
              <w:rPr>
                <w:rFonts w:ascii="Arial" w:hAnsi="Arial" w:cs="Arial"/>
              </w:rPr>
              <w:t xml:space="preserve"> </w:t>
            </w:r>
            <w:r w:rsidR="00D8500C" w:rsidRPr="001B4A0B">
              <w:rPr>
                <w:rFonts w:ascii="Arial" w:hAnsi="Arial" w:cs="Arial"/>
                <w:sz w:val="18"/>
                <w:szCs w:val="18"/>
              </w:rPr>
              <w:t>Yes</w:t>
            </w:r>
            <w:r w:rsidR="001C14E2" w:rsidRPr="001B4A0B">
              <w:rPr>
                <w:rFonts w:ascii="Arial" w:hAnsi="Arial" w:cs="Arial"/>
              </w:rPr>
              <w:t xml:space="preserve"> </w:t>
            </w:r>
            <w:r w:rsidR="00E07DCC" w:rsidRPr="001B4A0B">
              <w:rPr>
                <w:rFonts w:ascii="Arial" w:hAnsi="Arial" w:cs="Arial"/>
              </w:rPr>
              <w:t xml:space="preserve">    </w:t>
            </w:r>
            <w:r w:rsidRPr="001B4A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C14E2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bookmarkEnd w:id="3"/>
            <w:r w:rsidR="001C14E2" w:rsidRPr="001B4A0B">
              <w:rPr>
                <w:rFonts w:ascii="Arial" w:hAnsi="Arial" w:cs="Arial"/>
              </w:rPr>
              <w:t xml:space="preserve">  </w:t>
            </w:r>
            <w:r w:rsidR="001C14E2" w:rsidRPr="001B4A0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</w:tcPr>
          <w:p w:rsidR="001C14E2" w:rsidRPr="001B4A0B" w:rsidRDefault="00D8500C">
            <w:pPr>
              <w:rPr>
                <w:rFonts w:ascii="Arial" w:hAnsi="Arial"/>
                <w:b/>
                <w:vertAlign w:val="superscript"/>
              </w:rPr>
            </w:pPr>
            <w:smartTag w:uri="urn:schemas-microsoft-com:office:smarttags" w:element="place">
              <w:smartTag w:uri="urn:schemas-microsoft-com:office:smarttags" w:element="PlaceType">
                <w:r w:rsidRPr="001B4A0B">
                  <w:rPr>
                    <w:rFonts w:ascii="Arial" w:hAnsi="Arial"/>
                    <w:b/>
                    <w:vertAlign w:val="superscript"/>
                  </w:rPr>
                  <w:t>County</w:t>
                </w:r>
              </w:smartTag>
              <w:r w:rsidRPr="001B4A0B">
                <w:rPr>
                  <w:rFonts w:ascii="Arial" w:hAnsi="Arial"/>
                  <w:b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1B4A0B">
                  <w:rPr>
                    <w:rFonts w:ascii="Arial" w:hAnsi="Arial"/>
                    <w:b/>
                    <w:vertAlign w:val="superscript"/>
                  </w:rPr>
                  <w:t>Society</w:t>
                </w:r>
              </w:smartTag>
            </w:smartTag>
            <w:r w:rsidRPr="001B4A0B">
              <w:rPr>
                <w:rFonts w:ascii="Arial" w:hAnsi="Arial"/>
                <w:b/>
                <w:vertAlign w:val="superscript"/>
              </w:rPr>
              <w:t xml:space="preserve"> Name</w:t>
            </w:r>
          </w:p>
          <w:p w:rsidR="00D8500C" w:rsidRPr="001B4A0B" w:rsidRDefault="00762610">
            <w:pPr>
              <w:rPr>
                <w:rFonts w:ascii="Tempo" w:hAnsi="Tempo"/>
                <w:sz w:val="26"/>
                <w:szCs w:val="26"/>
              </w:rPr>
            </w:pPr>
            <w:r>
              <w:rPr>
                <w:rFonts w:ascii="Tempo" w:hAnsi="Tempo"/>
                <w:sz w:val="26"/>
                <w:szCs w:val="26"/>
              </w:rPr>
              <w:t>Brunswick</w:t>
            </w:r>
            <w:r w:rsidR="00ED1D23" w:rsidRPr="001B4A0B">
              <w:rPr>
                <w:rFonts w:ascii="Tempo" w:hAnsi="Tempo"/>
                <w:sz w:val="26"/>
                <w:szCs w:val="26"/>
              </w:rPr>
              <w:t xml:space="preserve"> </w:t>
            </w:r>
          </w:p>
        </w:tc>
      </w:tr>
      <w:tr w:rsidR="00B14AE7" w:rsidTr="001B4A0B">
        <w:trPr>
          <w:trHeight w:val="482"/>
        </w:trPr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:rsidR="00B14AE7" w:rsidRPr="001B4A0B" w:rsidRDefault="00B14AE7" w:rsidP="005A09AF">
            <w:pPr>
              <w:rPr>
                <w:rFonts w:ascii="Arial" w:hAnsi="Arial"/>
                <w:b/>
                <w:vertAlign w:val="superscript"/>
              </w:rPr>
            </w:pPr>
            <w:r w:rsidRPr="001B4A0B">
              <w:rPr>
                <w:rFonts w:ascii="Arial" w:hAnsi="Arial"/>
                <w:b/>
                <w:vertAlign w:val="superscript"/>
              </w:rPr>
              <w:t>Practice Name</w:t>
            </w:r>
          </w:p>
          <w:p w:rsidR="00B14AE7" w:rsidRDefault="00601FCB" w:rsidP="005A09A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14AE7">
              <w:instrText xml:space="preserve"> FORMTEXT </w:instrText>
            </w:r>
            <w:r>
              <w:fldChar w:fldCharType="separate"/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14AE7" w:rsidRPr="001B4A0B" w:rsidRDefault="00B14AE7" w:rsidP="005A09AF">
            <w:pPr>
              <w:rPr>
                <w:rFonts w:ascii="Arial" w:hAnsi="Arial"/>
                <w:b/>
                <w:vertAlign w:val="superscript"/>
              </w:rPr>
            </w:pPr>
            <w:r w:rsidRPr="001B4A0B">
              <w:rPr>
                <w:rFonts w:ascii="Arial" w:hAnsi="Arial"/>
                <w:b/>
                <w:vertAlign w:val="superscript"/>
              </w:rPr>
              <w:t>Sex</w:t>
            </w:r>
          </w:p>
          <w:p w:rsidR="00B14AE7" w:rsidRDefault="00601FCB" w:rsidP="005A09A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B14AE7">
              <w:instrText xml:space="preserve"> FORMCHECKBOX </w:instrText>
            </w:r>
            <w:r>
              <w:fldChar w:fldCharType="end"/>
            </w:r>
            <w:bookmarkEnd w:id="5"/>
            <w:r w:rsidR="00B14AE7">
              <w:t xml:space="preserve"> </w:t>
            </w:r>
            <w:r w:rsidR="00B14AE7" w:rsidRPr="001B4A0B">
              <w:rPr>
                <w:rFonts w:ascii="Arial" w:hAnsi="Arial" w:cs="Arial"/>
                <w:sz w:val="18"/>
                <w:szCs w:val="18"/>
              </w:rPr>
              <w:t xml:space="preserve">Male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B14AE7">
              <w:instrText xml:space="preserve"> FORMCHECKBOX </w:instrText>
            </w:r>
            <w:r>
              <w:fldChar w:fldCharType="end"/>
            </w:r>
            <w:bookmarkEnd w:id="6"/>
            <w:r w:rsidR="00B14AE7">
              <w:t xml:space="preserve"> </w:t>
            </w:r>
            <w:r w:rsidR="00B14AE7" w:rsidRPr="001B4A0B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14AE7" w:rsidRPr="001B4A0B" w:rsidRDefault="00B14AE7" w:rsidP="005A09AF">
            <w:pPr>
              <w:rPr>
                <w:rFonts w:ascii="Arial" w:hAnsi="Arial"/>
                <w:b/>
                <w:vertAlign w:val="superscript"/>
              </w:rPr>
            </w:pPr>
            <w:r w:rsidRPr="001B4A0B">
              <w:rPr>
                <w:rFonts w:ascii="Arial" w:hAnsi="Arial"/>
                <w:b/>
                <w:vertAlign w:val="superscript"/>
              </w:rPr>
              <w:t>Date of Birth</w:t>
            </w:r>
          </w:p>
          <w:p w:rsidR="00B14AE7" w:rsidRDefault="00601FCB" w:rsidP="005A09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14AE7">
              <w:instrText xml:space="preserve"> FORMTEXT </w:instrText>
            </w:r>
            <w:r>
              <w:fldChar w:fldCharType="separate"/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 w:rsidR="00B14AE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A09AF" w:rsidTr="001B4A0B">
        <w:trPr>
          <w:trHeight w:val="530"/>
        </w:trPr>
        <w:tc>
          <w:tcPr>
            <w:tcW w:w="4500" w:type="dxa"/>
            <w:gridSpan w:val="2"/>
            <w:tcBorders>
              <w:bottom w:val="single" w:sz="4" w:space="0" w:color="auto"/>
              <w:right w:val="nil"/>
            </w:tcBorders>
          </w:tcPr>
          <w:p w:rsidR="005A09AF" w:rsidRPr="001B4A0B" w:rsidRDefault="005A0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Business Address</w:t>
            </w:r>
            <w:r w:rsidR="00414751" w:rsidRPr="001B4A0B">
              <w:rPr>
                <w:rFonts w:ascii="Arial" w:hAnsi="Arial" w:cs="Arial"/>
                <w:b/>
                <w:vertAlign w:val="superscript"/>
              </w:rPr>
              <w:t xml:space="preserve"> (preferred address?  </w: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414751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FORMCHECKBOX </w:instrTex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end"/>
            </w:r>
            <w:bookmarkEnd w:id="8"/>
            <w:r w:rsidR="00414751" w:rsidRPr="001B4A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751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Yes </w: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751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FORMCHECKBOX </w:instrTex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end"/>
            </w:r>
            <w:r w:rsidR="00414751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No</w:t>
            </w:r>
            <w:r w:rsidR="00414751" w:rsidRPr="001B4A0B">
              <w:rPr>
                <w:rFonts w:ascii="Arial" w:hAnsi="Arial" w:cs="Arial"/>
                <w:b/>
                <w:vertAlign w:val="superscript"/>
              </w:rPr>
              <w:t>)</w:t>
            </w:r>
          </w:p>
          <w:p w:rsidR="005A09AF" w:rsidRDefault="00601FC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A09AF">
              <w:instrText xml:space="preserve"> FORMTEXT </w:instrText>
            </w:r>
            <w:r>
              <w:fldChar w:fldCharType="separate"/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A09AF" w:rsidRPr="001B4A0B" w:rsidRDefault="005A09AF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City, State, Zip</w:t>
            </w:r>
          </w:p>
          <w:p w:rsidR="005A09AF" w:rsidRDefault="00601FC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A09AF">
              <w:instrText xml:space="preserve"> FORMTEXT </w:instrText>
            </w:r>
            <w:r>
              <w:fldChar w:fldCharType="separate"/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 w:rsidR="005A09A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</w:tcBorders>
          </w:tcPr>
          <w:p w:rsidR="005A09AF" w:rsidRPr="001B4A0B" w:rsidRDefault="005A09AF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Business Telephone</w:t>
            </w:r>
          </w:p>
          <w:p w:rsidR="005A09AF" w:rsidRDefault="00601FCB" w:rsidP="00204079">
            <w:r w:rsidRPr="001B4A0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5A09AF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A09AF" w:rsidTr="001B4A0B">
        <w:trPr>
          <w:trHeight w:val="530"/>
        </w:trPr>
        <w:tc>
          <w:tcPr>
            <w:tcW w:w="4500" w:type="dxa"/>
            <w:gridSpan w:val="2"/>
            <w:tcBorders>
              <w:right w:val="nil"/>
            </w:tcBorders>
          </w:tcPr>
          <w:p w:rsidR="005A09AF" w:rsidRPr="001B4A0B" w:rsidRDefault="005A09AF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 xml:space="preserve">Home </w:t>
            </w:r>
            <w:proofErr w:type="gramStart"/>
            <w:r w:rsidRPr="001B4A0B">
              <w:rPr>
                <w:rFonts w:ascii="Arial" w:hAnsi="Arial" w:cs="Arial"/>
                <w:b/>
                <w:vertAlign w:val="superscript"/>
              </w:rPr>
              <w:t>Address</w:t>
            </w:r>
            <w:r w:rsidR="00347CDF" w:rsidRPr="001B4A0B">
              <w:rPr>
                <w:rFonts w:ascii="Arial" w:hAnsi="Arial" w:cs="Arial"/>
                <w:b/>
                <w:vertAlign w:val="superscript"/>
              </w:rPr>
              <w:t xml:space="preserve">  (</w:t>
            </w:r>
            <w:proofErr w:type="gramEnd"/>
            <w:r w:rsidR="00347CDF" w:rsidRPr="001B4A0B">
              <w:rPr>
                <w:rFonts w:ascii="Arial" w:hAnsi="Arial" w:cs="Arial"/>
                <w:b/>
                <w:vertAlign w:val="superscript"/>
              </w:rPr>
              <w:t xml:space="preserve">preferred address?  </w: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DF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FORMCHECKBOX </w:instrTex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end"/>
            </w:r>
            <w:r w:rsidR="00347CDF" w:rsidRPr="001B4A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CDF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Yes </w: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DF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FORMCHECKBOX </w:instrText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>
            <w:r w:rsidR="00601FCB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end"/>
            </w:r>
            <w:r w:rsidR="00347CDF" w:rsidRPr="001B4A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No</w:t>
            </w:r>
            <w:r w:rsidR="00347CDF" w:rsidRPr="001B4A0B">
              <w:rPr>
                <w:rFonts w:ascii="Arial" w:hAnsi="Arial" w:cs="Arial"/>
                <w:b/>
                <w:vertAlign w:val="superscript"/>
              </w:rPr>
              <w:t>)</w:t>
            </w:r>
          </w:p>
          <w:p w:rsidR="005A09AF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A09AF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780" w:type="dxa"/>
            <w:gridSpan w:val="4"/>
            <w:tcBorders>
              <w:left w:val="nil"/>
              <w:right w:val="nil"/>
            </w:tcBorders>
          </w:tcPr>
          <w:p w:rsidR="005A09AF" w:rsidRPr="001B4A0B" w:rsidRDefault="005A09AF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City, State, Zip</w:t>
            </w:r>
          </w:p>
          <w:p w:rsidR="005A09AF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A09AF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5A09AF" w:rsidRPr="001B4A0B" w:rsidRDefault="005A09AF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Home Telephone</w:t>
            </w:r>
          </w:p>
          <w:p w:rsidR="005A09AF" w:rsidRDefault="00601FCB">
            <w:r w:rsidRPr="001B4A0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5A09AF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="005A09AF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147A4" w:rsidTr="001B4A0B">
        <w:trPr>
          <w:trHeight w:val="530"/>
        </w:trPr>
        <w:tc>
          <w:tcPr>
            <w:tcW w:w="4140" w:type="dxa"/>
          </w:tcPr>
          <w:p w:rsidR="00F147A4" w:rsidRPr="001B4A0B" w:rsidRDefault="00F147A4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Preferred Email</w:t>
            </w:r>
          </w:p>
          <w:p w:rsidR="009139FC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9139FC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80" w:type="dxa"/>
            <w:gridSpan w:val="3"/>
          </w:tcPr>
          <w:p w:rsidR="00F147A4" w:rsidRPr="001B4A0B" w:rsidRDefault="00F147A4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Business Fax</w:t>
            </w:r>
          </w:p>
          <w:p w:rsidR="009139FC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139FC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500" w:type="dxa"/>
            <w:gridSpan w:val="4"/>
            <w:vMerge w:val="restart"/>
          </w:tcPr>
          <w:p w:rsidR="00F147A4" w:rsidRPr="001B4A0B" w:rsidRDefault="00F147A4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Send Publications to:</w:t>
            </w:r>
          </w:p>
          <w:p w:rsidR="00F147A4" w:rsidRPr="001B4A0B" w:rsidRDefault="00601FCB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9139FC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bookmarkEnd w:id="17"/>
            <w:r w:rsidR="009139FC" w:rsidRPr="001B4A0B">
              <w:rPr>
                <w:rFonts w:ascii="Arial" w:hAnsi="Arial" w:cs="Arial"/>
              </w:rPr>
              <w:t xml:space="preserve"> </w:t>
            </w:r>
            <w:r w:rsidR="009139FC" w:rsidRPr="001B4A0B">
              <w:rPr>
                <w:rFonts w:ascii="Arial" w:hAnsi="Arial" w:cs="Arial"/>
                <w:sz w:val="18"/>
                <w:szCs w:val="18"/>
              </w:rPr>
              <w:t>Preferred Email</w:t>
            </w:r>
            <w:r w:rsidR="009139FC" w:rsidRPr="001B4A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4A0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9139FC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bookmarkEnd w:id="18"/>
            <w:r w:rsidR="009139FC" w:rsidRPr="001B4A0B">
              <w:rPr>
                <w:rFonts w:ascii="Arial" w:hAnsi="Arial" w:cs="Arial"/>
              </w:rPr>
              <w:t xml:space="preserve"> </w:t>
            </w:r>
            <w:r w:rsidR="009139FC" w:rsidRPr="001B4A0B">
              <w:rPr>
                <w:rFonts w:ascii="Arial" w:hAnsi="Arial" w:cs="Arial"/>
                <w:sz w:val="18"/>
                <w:szCs w:val="18"/>
              </w:rPr>
              <w:t>Secondary Email</w:t>
            </w:r>
          </w:p>
          <w:p w:rsidR="009139FC" w:rsidRPr="001B4A0B" w:rsidRDefault="009139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9FC" w:rsidRPr="001B4A0B" w:rsidRDefault="009139FC">
            <w:pPr>
              <w:rPr>
                <w:rFonts w:ascii="Arial" w:hAnsi="Arial" w:cs="Arial"/>
              </w:rPr>
            </w:pPr>
          </w:p>
        </w:tc>
      </w:tr>
      <w:tr w:rsidR="00F147A4" w:rsidTr="001B4A0B">
        <w:trPr>
          <w:trHeight w:val="530"/>
        </w:trPr>
        <w:tc>
          <w:tcPr>
            <w:tcW w:w="4140" w:type="dxa"/>
          </w:tcPr>
          <w:p w:rsidR="00F147A4" w:rsidRPr="001B4A0B" w:rsidRDefault="00F147A4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Secondary Email</w:t>
            </w:r>
          </w:p>
          <w:p w:rsidR="009139FC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139FC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="009139FC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80" w:type="dxa"/>
            <w:gridSpan w:val="3"/>
          </w:tcPr>
          <w:p w:rsidR="00F147A4" w:rsidRPr="001B4A0B" w:rsidRDefault="00F147A4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Home Fax</w:t>
            </w:r>
          </w:p>
          <w:p w:rsidR="009139FC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96197B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500" w:type="dxa"/>
            <w:gridSpan w:val="4"/>
            <w:vMerge/>
          </w:tcPr>
          <w:p w:rsidR="00F147A4" w:rsidRDefault="00F147A4"/>
        </w:tc>
      </w:tr>
      <w:tr w:rsidR="009846BF" w:rsidTr="001B4A0B">
        <w:trPr>
          <w:trHeight w:val="530"/>
        </w:trPr>
        <w:tc>
          <w:tcPr>
            <w:tcW w:w="4140" w:type="dxa"/>
          </w:tcPr>
          <w:p w:rsidR="009846BF" w:rsidRPr="001B4A0B" w:rsidRDefault="0096197B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Medical Education (Current Name of School)</w:t>
            </w:r>
          </w:p>
          <w:p w:rsidR="0096197B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96197B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gridSpan w:val="3"/>
          </w:tcPr>
          <w:p w:rsidR="009846BF" w:rsidRPr="001B4A0B" w:rsidRDefault="0096197B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Graduation Date</w:t>
            </w:r>
          </w:p>
          <w:p w:rsidR="0096197B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6197B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520" w:type="dxa"/>
            <w:gridSpan w:val="3"/>
          </w:tcPr>
          <w:p w:rsidR="009846BF" w:rsidRPr="001B4A0B" w:rsidRDefault="0096197B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Last Year of Training</w:t>
            </w:r>
          </w:p>
          <w:p w:rsidR="0096197B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6197B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9846BF" w:rsidRPr="001B4A0B" w:rsidRDefault="0096197B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Year of Initial License</w:t>
            </w:r>
          </w:p>
          <w:p w:rsidR="0096197B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6197B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="0096197B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14E06" w:rsidTr="001B4A0B">
        <w:trPr>
          <w:trHeight w:val="530"/>
        </w:trPr>
        <w:tc>
          <w:tcPr>
            <w:tcW w:w="4140" w:type="dxa"/>
          </w:tcPr>
          <w:p w:rsidR="00614E06" w:rsidRPr="001B4A0B" w:rsidRDefault="00614E06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NC Medical License Number</w:t>
            </w:r>
          </w:p>
          <w:p w:rsidR="00614E06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14E06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880" w:type="dxa"/>
            <w:gridSpan w:val="3"/>
          </w:tcPr>
          <w:p w:rsidR="00614E06" w:rsidRPr="001B4A0B" w:rsidRDefault="00614E06" w:rsidP="00614E06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Date Licensed</w:t>
            </w:r>
          </w:p>
          <w:p w:rsidR="00614E06" w:rsidRPr="001B4A0B" w:rsidRDefault="00601FCB" w:rsidP="00614E06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614E06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520" w:type="dxa"/>
            <w:gridSpan w:val="3"/>
          </w:tcPr>
          <w:p w:rsidR="00614E06" w:rsidRPr="001B4A0B" w:rsidRDefault="00614E06" w:rsidP="00614E06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Primary Specialty</w:t>
            </w:r>
          </w:p>
          <w:p w:rsidR="00614E06" w:rsidRPr="001B4A0B" w:rsidRDefault="00601FCB" w:rsidP="00614E06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614E06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="00614E06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:rsidR="00614E06" w:rsidRPr="001B4A0B" w:rsidRDefault="00601FCB" w:rsidP="00614E06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614E06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bookmarkEnd w:id="28"/>
            <w:r w:rsidR="00614E06" w:rsidRPr="001B4A0B">
              <w:rPr>
                <w:rFonts w:ascii="Arial" w:hAnsi="Arial" w:cs="Arial"/>
              </w:rPr>
              <w:t xml:space="preserve"> </w:t>
            </w:r>
            <w:r w:rsidR="00614E06" w:rsidRPr="001B4A0B">
              <w:rPr>
                <w:rFonts w:ascii="Arial" w:hAnsi="Arial" w:cs="Arial"/>
                <w:sz w:val="18"/>
                <w:szCs w:val="18"/>
              </w:rPr>
              <w:t>Board Certified</w:t>
            </w:r>
          </w:p>
          <w:p w:rsidR="00614E06" w:rsidRPr="001B4A0B" w:rsidRDefault="00601FCB">
            <w:pPr>
              <w:rPr>
                <w:rFonts w:ascii="Arial" w:hAnsi="Arial" w:cs="Arial"/>
                <w:vertAlign w:val="superscript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E06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r w:rsidR="00614E06" w:rsidRPr="001B4A0B">
              <w:rPr>
                <w:rFonts w:ascii="Arial" w:hAnsi="Arial" w:cs="Arial"/>
              </w:rPr>
              <w:t xml:space="preserve"> </w:t>
            </w:r>
            <w:r w:rsidR="00614E06" w:rsidRPr="001B4A0B">
              <w:rPr>
                <w:rFonts w:ascii="Arial" w:hAnsi="Arial" w:cs="Arial"/>
                <w:sz w:val="18"/>
                <w:szCs w:val="18"/>
              </w:rPr>
              <w:t>Board Eligible</w:t>
            </w:r>
          </w:p>
        </w:tc>
      </w:tr>
      <w:tr w:rsidR="00DF189C" w:rsidTr="001B4A0B">
        <w:trPr>
          <w:trHeight w:val="530"/>
        </w:trPr>
        <w:tc>
          <w:tcPr>
            <w:tcW w:w="7020" w:type="dxa"/>
            <w:gridSpan w:val="4"/>
          </w:tcPr>
          <w:p w:rsidR="00DF189C" w:rsidRPr="001B4A0B" w:rsidRDefault="00DF189C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Other Languages Spoken</w:t>
            </w:r>
          </w:p>
          <w:p w:rsidR="00DF189C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DF189C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DF189C" w:rsidRPr="001B4A0B" w:rsidRDefault="00DF189C">
            <w:pPr>
              <w:rPr>
                <w:rFonts w:ascii="Arial" w:hAnsi="Arial" w:cs="Arial"/>
                <w:b/>
                <w:vertAlign w:val="superscript"/>
              </w:rPr>
            </w:pPr>
            <w:r w:rsidRPr="001B4A0B">
              <w:rPr>
                <w:rFonts w:ascii="Arial" w:hAnsi="Arial" w:cs="Arial"/>
                <w:b/>
                <w:vertAlign w:val="superscript"/>
              </w:rPr>
              <w:t>Secondary Specialty</w:t>
            </w:r>
          </w:p>
          <w:p w:rsidR="00DF189C" w:rsidRPr="001B4A0B" w:rsidRDefault="00601FCB">
            <w:pPr>
              <w:rPr>
                <w:rFonts w:ascii="Arial" w:hAnsi="Arial" w:cs="Arial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DF189C" w:rsidRPr="001B4A0B">
              <w:rPr>
                <w:rFonts w:ascii="Arial" w:hAnsi="Arial" w:cs="Arial"/>
              </w:rPr>
              <w:instrText xml:space="preserve"> FORMTEXT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separate"/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="00DF189C" w:rsidRPr="001B4A0B">
              <w:rPr>
                <w:rFonts w:ascii="Arial" w:hAnsi="Arial" w:cs="Arial"/>
                <w:noProof/>
              </w:rPr>
              <w:t> </w:t>
            </w:r>
            <w:r w:rsidRPr="001B4A0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F189C" w:rsidRPr="001B4A0B" w:rsidRDefault="00601FCB" w:rsidP="008C3869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89C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r w:rsidR="00DF189C" w:rsidRPr="001B4A0B">
              <w:rPr>
                <w:rFonts w:ascii="Arial" w:hAnsi="Arial" w:cs="Arial"/>
              </w:rPr>
              <w:t xml:space="preserve"> </w:t>
            </w:r>
            <w:r w:rsidR="00DF189C" w:rsidRPr="001B4A0B">
              <w:rPr>
                <w:rFonts w:ascii="Arial" w:hAnsi="Arial" w:cs="Arial"/>
                <w:sz w:val="18"/>
                <w:szCs w:val="18"/>
              </w:rPr>
              <w:t>Board Certified</w:t>
            </w:r>
          </w:p>
          <w:p w:rsidR="00DF189C" w:rsidRPr="001B4A0B" w:rsidRDefault="00601FCB" w:rsidP="008C3869">
            <w:pPr>
              <w:rPr>
                <w:rFonts w:ascii="Arial" w:hAnsi="Arial" w:cs="Arial"/>
                <w:vertAlign w:val="superscript"/>
              </w:rPr>
            </w:pPr>
            <w:r w:rsidRPr="001B4A0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89C" w:rsidRPr="001B4A0B">
              <w:rPr>
                <w:rFonts w:ascii="Arial" w:hAnsi="Arial" w:cs="Arial"/>
              </w:rPr>
              <w:instrText xml:space="preserve"> FORMCHECKBOX </w:instrText>
            </w:r>
            <w:r w:rsidRPr="001B4A0B">
              <w:rPr>
                <w:rFonts w:ascii="Arial" w:hAnsi="Arial" w:cs="Arial"/>
              </w:rPr>
            </w:r>
            <w:r w:rsidRPr="001B4A0B">
              <w:rPr>
                <w:rFonts w:ascii="Arial" w:hAnsi="Arial" w:cs="Arial"/>
              </w:rPr>
              <w:fldChar w:fldCharType="end"/>
            </w:r>
            <w:r w:rsidR="00DF189C" w:rsidRPr="001B4A0B">
              <w:rPr>
                <w:rFonts w:ascii="Arial" w:hAnsi="Arial" w:cs="Arial"/>
              </w:rPr>
              <w:t xml:space="preserve"> </w:t>
            </w:r>
            <w:r w:rsidR="00DF189C" w:rsidRPr="001B4A0B">
              <w:rPr>
                <w:rFonts w:ascii="Arial" w:hAnsi="Arial" w:cs="Arial"/>
                <w:sz w:val="18"/>
                <w:szCs w:val="18"/>
              </w:rPr>
              <w:t>Board Eligible</w:t>
            </w:r>
          </w:p>
        </w:tc>
      </w:tr>
      <w:tr w:rsidR="005A6BD7" w:rsidTr="001B4A0B">
        <w:trPr>
          <w:trHeight w:val="530"/>
        </w:trPr>
        <w:tc>
          <w:tcPr>
            <w:tcW w:w="7020" w:type="dxa"/>
            <w:gridSpan w:val="4"/>
          </w:tcPr>
          <w:p w:rsidR="005A6BD7" w:rsidRPr="001B4A0B" w:rsidRDefault="005A6BD7">
            <w:pPr>
              <w:rPr>
                <w:rFonts w:ascii="Arial" w:hAnsi="Arial" w:cs="Arial"/>
                <w:sz w:val="18"/>
                <w:szCs w:val="18"/>
              </w:rPr>
            </w:pPr>
            <w:r w:rsidRPr="001B4A0B">
              <w:rPr>
                <w:rFonts w:ascii="Arial" w:hAnsi="Arial" w:cs="Arial"/>
                <w:sz w:val="18"/>
                <w:szCs w:val="18"/>
              </w:rPr>
              <w:t xml:space="preserve">If elected to membership, I agree to conduct myself professionally according to the principles of medical ethics and to be governed by the </w:t>
            </w:r>
            <w:r w:rsidR="00810203" w:rsidRPr="001B4A0B">
              <w:rPr>
                <w:rFonts w:ascii="Arial" w:hAnsi="Arial" w:cs="Arial"/>
                <w:sz w:val="18"/>
                <w:szCs w:val="18"/>
              </w:rPr>
              <w:t>C</w:t>
            </w:r>
            <w:r w:rsidRPr="001B4A0B">
              <w:rPr>
                <w:rFonts w:ascii="Arial" w:hAnsi="Arial" w:cs="Arial"/>
                <w:sz w:val="18"/>
                <w:szCs w:val="18"/>
              </w:rPr>
              <w:t xml:space="preserve">onstitution and </w:t>
            </w:r>
            <w:r w:rsidR="00810203" w:rsidRPr="001B4A0B">
              <w:rPr>
                <w:rFonts w:ascii="Arial" w:hAnsi="Arial" w:cs="Arial"/>
                <w:sz w:val="18"/>
                <w:szCs w:val="18"/>
              </w:rPr>
              <w:t>B</w:t>
            </w:r>
            <w:r w:rsidRPr="001B4A0B">
              <w:rPr>
                <w:rFonts w:ascii="Arial" w:hAnsi="Arial" w:cs="Arial"/>
                <w:sz w:val="18"/>
                <w:szCs w:val="18"/>
              </w:rPr>
              <w:t>ylaws of the North Carolina Medical Society and the American Medical Association (copies of these documents may be obtained from the NCMS office).</w:t>
            </w:r>
          </w:p>
          <w:p w:rsidR="005A6BD7" w:rsidRPr="001B4A0B" w:rsidRDefault="005A6B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BD7" w:rsidRPr="001B4A0B" w:rsidRDefault="005A6BD7">
            <w:pPr>
              <w:rPr>
                <w:rFonts w:ascii="Arial" w:hAnsi="Arial" w:cs="Arial"/>
                <w:sz w:val="18"/>
                <w:szCs w:val="18"/>
              </w:rPr>
            </w:pPr>
            <w:r w:rsidRPr="001B4A0B">
              <w:rPr>
                <w:rFonts w:ascii="Arial" w:hAnsi="Arial" w:cs="Arial"/>
                <w:sz w:val="18"/>
                <w:szCs w:val="18"/>
              </w:rPr>
              <w:t>_______________________________________________       ______________</w:t>
            </w:r>
          </w:p>
          <w:p w:rsidR="005A6BD7" w:rsidRPr="001B4A0B" w:rsidRDefault="005A6BD7">
            <w:pPr>
              <w:rPr>
                <w:rFonts w:ascii="Arial" w:hAnsi="Arial" w:cs="Arial"/>
                <w:sz w:val="18"/>
                <w:szCs w:val="18"/>
              </w:rPr>
            </w:pPr>
            <w:r w:rsidRPr="001B4A0B">
              <w:rPr>
                <w:rFonts w:ascii="Arial" w:hAnsi="Arial" w:cs="Arial"/>
                <w:sz w:val="18"/>
                <w:szCs w:val="18"/>
              </w:rPr>
              <w:t xml:space="preserve">                                Signature                                                             Date</w:t>
            </w:r>
          </w:p>
        </w:tc>
        <w:tc>
          <w:tcPr>
            <w:tcW w:w="4500" w:type="dxa"/>
            <w:gridSpan w:val="4"/>
            <w:shd w:val="clear" w:color="auto" w:fill="F3F3F3"/>
          </w:tcPr>
          <w:p w:rsidR="005A6BD7" w:rsidRPr="001B4A0B" w:rsidRDefault="00B86ECF" w:rsidP="008C3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4A0B">
              <w:rPr>
                <w:rFonts w:ascii="Arial" w:hAnsi="Arial" w:cs="Arial"/>
                <w:b/>
                <w:sz w:val="18"/>
                <w:szCs w:val="18"/>
              </w:rPr>
              <w:t>For office use only:</w:t>
            </w:r>
          </w:p>
          <w:p w:rsidR="00B86ECF" w:rsidRPr="001B4A0B" w:rsidRDefault="00B86ECF" w:rsidP="008C3869">
            <w:pPr>
              <w:rPr>
                <w:rFonts w:ascii="Arial" w:hAnsi="Arial" w:cs="Arial"/>
                <w:sz w:val="18"/>
                <w:szCs w:val="18"/>
              </w:rPr>
            </w:pPr>
            <w:r w:rsidRPr="001B4A0B">
              <w:rPr>
                <w:rFonts w:ascii="Arial" w:hAnsi="Arial" w:cs="Arial"/>
                <w:sz w:val="18"/>
                <w:szCs w:val="18"/>
              </w:rPr>
              <w:t xml:space="preserve">This applicant was elected to membership on </w:t>
            </w:r>
          </w:p>
          <w:p w:rsidR="00B86ECF" w:rsidRPr="001B4A0B" w:rsidRDefault="00B86ECF" w:rsidP="008C3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ECF" w:rsidRPr="001B4A0B" w:rsidRDefault="00B86ECF" w:rsidP="008C3869">
            <w:pPr>
              <w:rPr>
                <w:rFonts w:ascii="Arial" w:hAnsi="Arial" w:cs="Arial"/>
                <w:sz w:val="18"/>
                <w:szCs w:val="18"/>
              </w:rPr>
            </w:pPr>
            <w:r w:rsidRPr="001B4A0B">
              <w:rPr>
                <w:rFonts w:ascii="Arial" w:hAnsi="Arial" w:cs="Arial"/>
                <w:sz w:val="18"/>
                <w:szCs w:val="18"/>
              </w:rPr>
              <w:t>______________________.</w:t>
            </w:r>
          </w:p>
          <w:p w:rsidR="00B86ECF" w:rsidRPr="001B4A0B" w:rsidRDefault="00B86ECF" w:rsidP="008C3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24519E" w:rsidRDefault="0024519E" w:rsidP="008C3869">
            <w:r w:rsidRPr="001B4A0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B86ECF" w:rsidRPr="001B4A0B" w:rsidRDefault="00B86ECF" w:rsidP="008C3869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1B4A0B">
                  <w:rPr>
                    <w:rFonts w:ascii="Arial" w:hAnsi="Arial" w:cs="Arial"/>
                    <w:sz w:val="18"/>
                    <w:szCs w:val="18"/>
                  </w:rPr>
                  <w:t>County</w:t>
                </w:r>
              </w:smartTag>
              <w:r w:rsidRPr="001B4A0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1B4A0B">
                  <w:rPr>
                    <w:rFonts w:ascii="Arial" w:hAnsi="Arial" w:cs="Arial"/>
                    <w:sz w:val="18"/>
                    <w:szCs w:val="18"/>
                  </w:rPr>
                  <w:t>Medical</w:t>
                </w:r>
              </w:smartTag>
            </w:smartTag>
            <w:r w:rsidRPr="001B4A0B">
              <w:rPr>
                <w:rFonts w:ascii="Arial" w:hAnsi="Arial" w:cs="Arial"/>
                <w:sz w:val="18"/>
                <w:szCs w:val="18"/>
              </w:rPr>
              <w:t xml:space="preserve"> Society Secretary/Executive</w:t>
            </w:r>
          </w:p>
        </w:tc>
      </w:tr>
    </w:tbl>
    <w:p w:rsidR="00BF3815" w:rsidRPr="005741F7" w:rsidRDefault="00BF3815" w:rsidP="0037444E">
      <w:pPr>
        <w:ind w:left="-1440"/>
        <w:rPr>
          <w:sz w:val="16"/>
          <w:szCs w:val="16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340"/>
        <w:gridCol w:w="1800"/>
        <w:gridCol w:w="1980"/>
      </w:tblGrid>
      <w:tr w:rsidR="00762610" w:rsidRPr="001B4A0B" w:rsidTr="00EC4AEF">
        <w:trPr>
          <w:trHeight w:val="201"/>
        </w:trPr>
        <w:tc>
          <w:tcPr>
            <w:tcW w:w="2700" w:type="dxa"/>
            <w:shd w:val="clear" w:color="auto" w:fill="E6E6E6"/>
          </w:tcPr>
          <w:p w:rsidR="00762610" w:rsidRPr="001B4A0B" w:rsidRDefault="00762610" w:rsidP="001B4A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E6E6E6"/>
            <w:vAlign w:val="center"/>
          </w:tcPr>
          <w:p w:rsidR="00762610" w:rsidRPr="001B4A0B" w:rsidRDefault="00762610" w:rsidP="001B4A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A0B">
              <w:rPr>
                <w:rFonts w:ascii="Verdana" w:hAnsi="Verdana" w:cs="Arial"/>
                <w:b/>
                <w:sz w:val="18"/>
                <w:szCs w:val="18"/>
              </w:rPr>
              <w:t>Full-Year Dues</w:t>
            </w:r>
          </w:p>
          <w:p w:rsidR="00762610" w:rsidRPr="001B4A0B" w:rsidRDefault="00762610" w:rsidP="001B4A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D9D9D9"/>
          </w:tcPr>
          <w:p w:rsidR="00762610" w:rsidRPr="001B4A0B" w:rsidRDefault="00762610" w:rsidP="001B4A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A0B">
              <w:rPr>
                <w:rFonts w:ascii="Verdana" w:hAnsi="Verdana" w:cs="Arial"/>
                <w:b/>
                <w:sz w:val="18"/>
                <w:szCs w:val="18"/>
              </w:rPr>
              <w:t xml:space="preserve">Half-Year Dues July 1-Sept.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  <w:p w:rsidR="00762610" w:rsidRPr="001B4A0B" w:rsidRDefault="00762610" w:rsidP="001B4A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A0B">
              <w:rPr>
                <w:rFonts w:ascii="Verdana" w:hAnsi="Verdana" w:cs="Arial"/>
                <w:b/>
                <w:sz w:val="18"/>
                <w:szCs w:val="18"/>
              </w:rPr>
              <w:t>(New Members Only)</w:t>
            </w:r>
          </w:p>
        </w:tc>
      </w:tr>
      <w:tr w:rsidR="009A54EF" w:rsidRPr="001B4A0B" w:rsidTr="001B4A0B">
        <w:trPr>
          <w:trHeight w:val="314"/>
        </w:trPr>
        <w:tc>
          <w:tcPr>
            <w:tcW w:w="2700" w:type="dxa"/>
            <w:shd w:val="clear" w:color="auto" w:fill="E6E6E6"/>
          </w:tcPr>
          <w:p w:rsidR="009A54EF" w:rsidRPr="001B4A0B" w:rsidRDefault="009A54EF" w:rsidP="001B4A0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1B4A0B">
              <w:rPr>
                <w:rFonts w:ascii="Arial" w:hAnsi="Arial" w:cs="Arial"/>
                <w:b/>
                <w:sz w:val="22"/>
                <w:szCs w:val="22"/>
              </w:rPr>
              <w:t>Membership Level</w:t>
            </w:r>
          </w:p>
        </w:tc>
        <w:tc>
          <w:tcPr>
            <w:tcW w:w="2700" w:type="dxa"/>
            <w:shd w:val="clear" w:color="auto" w:fill="E6E6E6"/>
          </w:tcPr>
          <w:p w:rsidR="009A54EF" w:rsidRPr="001B4A0B" w:rsidRDefault="009A54EF" w:rsidP="0003251A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1B4A0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03251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B4A0B">
              <w:rPr>
                <w:rFonts w:ascii="Arial" w:hAnsi="Arial" w:cs="Arial"/>
                <w:b/>
                <w:sz w:val="22"/>
                <w:szCs w:val="22"/>
              </w:rPr>
              <w:t>CMS</w:t>
            </w:r>
          </w:p>
        </w:tc>
        <w:tc>
          <w:tcPr>
            <w:tcW w:w="2340" w:type="dxa"/>
            <w:shd w:val="clear" w:color="auto" w:fill="E6E6E6"/>
          </w:tcPr>
          <w:p w:rsidR="009A54EF" w:rsidRPr="001B4A0B" w:rsidRDefault="009A54EF" w:rsidP="001B4A0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1B4A0B">
              <w:rPr>
                <w:rFonts w:ascii="Arial" w:hAnsi="Arial" w:cs="Arial"/>
                <w:b/>
                <w:sz w:val="22"/>
                <w:szCs w:val="22"/>
              </w:rPr>
              <w:t xml:space="preserve">          NCMS</w:t>
            </w:r>
          </w:p>
        </w:tc>
        <w:tc>
          <w:tcPr>
            <w:tcW w:w="1800" w:type="dxa"/>
            <w:shd w:val="clear" w:color="auto" w:fill="D9D9D9"/>
          </w:tcPr>
          <w:p w:rsidR="009A54EF" w:rsidRPr="001B4A0B" w:rsidRDefault="009A54EF" w:rsidP="0003251A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1B4A0B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03251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B4A0B">
              <w:rPr>
                <w:rFonts w:ascii="Arial" w:hAnsi="Arial" w:cs="Arial"/>
                <w:b/>
                <w:sz w:val="22"/>
                <w:szCs w:val="22"/>
              </w:rPr>
              <w:t>CMS</w:t>
            </w:r>
          </w:p>
        </w:tc>
        <w:tc>
          <w:tcPr>
            <w:tcW w:w="1980" w:type="dxa"/>
            <w:shd w:val="clear" w:color="auto" w:fill="D9D9D9"/>
          </w:tcPr>
          <w:p w:rsidR="009A54EF" w:rsidRPr="001B4A0B" w:rsidRDefault="009A54EF" w:rsidP="001B4A0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1B4A0B">
              <w:rPr>
                <w:rFonts w:ascii="Arial" w:hAnsi="Arial" w:cs="Arial"/>
                <w:b/>
                <w:sz w:val="22"/>
                <w:szCs w:val="22"/>
              </w:rPr>
              <w:t xml:space="preserve">            NCMS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Active Member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8A1264" w:rsidP="00CF133C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CF13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$418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B104BA" w:rsidP="005F2AF4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5F2AF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$209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3</w:t>
            </w:r>
            <w:r w:rsidRPr="001B4A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B4A0B">
              <w:rPr>
                <w:rFonts w:ascii="Arial" w:hAnsi="Arial" w:cs="Arial"/>
                <w:sz w:val="20"/>
                <w:szCs w:val="20"/>
              </w:rPr>
              <w:t xml:space="preserve"> Year after Training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8A1264" w:rsidP="00CF133C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CF13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$314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B104BA" w:rsidP="005F2AF4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5F2AF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$157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2</w:t>
            </w:r>
            <w:r w:rsidRPr="001B4A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B4A0B">
              <w:rPr>
                <w:rFonts w:ascii="Arial" w:hAnsi="Arial" w:cs="Arial"/>
                <w:sz w:val="20"/>
                <w:szCs w:val="20"/>
              </w:rPr>
              <w:t xml:space="preserve"> Year after Training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8A1264" w:rsidP="00CF133C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CF133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$209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B104BA" w:rsidP="005F2AF4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5F2AF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$105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1</w:t>
            </w:r>
            <w:r w:rsidRPr="001B4A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B4A0B">
              <w:rPr>
                <w:rFonts w:ascii="Arial" w:hAnsi="Arial" w:cs="Arial"/>
                <w:sz w:val="20"/>
                <w:szCs w:val="20"/>
              </w:rPr>
              <w:t xml:space="preserve"> Year after Training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8A1264" w:rsidP="0003251A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03251A">
              <w:rPr>
                <w:rFonts w:ascii="Arial" w:hAnsi="Arial" w:cs="Arial"/>
                <w:sz w:val="20"/>
                <w:szCs w:val="20"/>
              </w:rPr>
              <w:t>56.25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$105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B104BA" w:rsidP="0003251A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0325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$53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Physician Assistant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C9443F" w:rsidP="0003251A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03251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$147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B104BA" w:rsidP="0003251A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0325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$74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Resident/Fellow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8A1264" w:rsidP="0003251A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0325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B104BA" w:rsidP="0003251A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</w:t>
            </w:r>
            <w:r w:rsidR="0003251A">
              <w:rPr>
                <w:rFonts w:ascii="Arial" w:hAnsi="Arial" w:cs="Arial"/>
                <w:sz w:val="20"/>
                <w:szCs w:val="20"/>
              </w:rPr>
              <w:t>7</w:t>
            </w:r>
            <w:r w:rsidR="00762610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</w:tr>
      <w:tr w:rsidR="008A1264" w:rsidRPr="001B4A0B" w:rsidTr="00762610">
        <w:trPr>
          <w:trHeight w:val="300"/>
        </w:trPr>
        <w:tc>
          <w:tcPr>
            <w:tcW w:w="2700" w:type="dxa"/>
            <w:shd w:val="clear" w:color="auto" w:fill="E6E6E6"/>
            <w:vAlign w:val="center"/>
          </w:tcPr>
          <w:p w:rsidR="008A1264" w:rsidRPr="001B4A0B" w:rsidRDefault="008A1264" w:rsidP="00762610">
            <w:pPr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PA or Medical Student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8A1264" w:rsidRPr="001B4A0B" w:rsidRDefault="00762610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Exempt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A1264" w:rsidRPr="001B4A0B" w:rsidRDefault="00762610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Exempt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8A1264" w:rsidRPr="001B4A0B" w:rsidRDefault="008A1264" w:rsidP="00762610">
            <w:pPr>
              <w:tabs>
                <w:tab w:val="decimal" w:pos="136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A0B">
              <w:rPr>
                <w:rFonts w:ascii="Arial" w:hAnsi="Arial" w:cs="Arial"/>
                <w:sz w:val="20"/>
                <w:szCs w:val="20"/>
              </w:rPr>
              <w:t>$5</w:t>
            </w:r>
          </w:p>
        </w:tc>
      </w:tr>
    </w:tbl>
    <w:p w:rsidR="00AD7569" w:rsidRDefault="00AD7569" w:rsidP="00762610">
      <w:pPr>
        <w:tabs>
          <w:tab w:val="left" w:pos="360"/>
          <w:tab w:val="left" w:pos="2700"/>
          <w:tab w:val="left" w:pos="6300"/>
        </w:tabs>
        <w:ind w:left="-720"/>
        <w:rPr>
          <w:rFonts w:ascii="Arial" w:hAnsi="Arial" w:cs="Arial"/>
          <w:b/>
          <w:sz w:val="10"/>
          <w:szCs w:val="10"/>
        </w:rPr>
      </w:pPr>
    </w:p>
    <w:p w:rsidR="00AD7569" w:rsidRDefault="00AD7569" w:rsidP="00AD7569">
      <w:pPr>
        <w:tabs>
          <w:tab w:val="left" w:pos="360"/>
          <w:tab w:val="left" w:pos="2700"/>
          <w:tab w:val="left" w:pos="6300"/>
        </w:tabs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722E9">
        <w:rPr>
          <w:rFonts w:ascii="Arial" w:hAnsi="Arial" w:cs="Arial"/>
          <w:b/>
        </w:rPr>
        <w:t xml:space="preserve">TOTAL: </w:t>
      </w:r>
      <w:r w:rsidR="00601FCB" w:rsidRPr="00FD1A6E">
        <w:rPr>
          <w:rFonts w:ascii="Arial" w:hAnsi="Aria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Pr="00FD1A6E">
        <w:rPr>
          <w:rFonts w:ascii="Arial" w:hAnsi="Arial" w:cs="Arial"/>
          <w:b/>
          <w:u w:val="single"/>
        </w:rPr>
        <w:instrText xml:space="preserve"> FORMTEXT </w:instrText>
      </w:r>
      <w:r w:rsidR="00601FCB" w:rsidRPr="00FD1A6E">
        <w:rPr>
          <w:rFonts w:ascii="Arial" w:hAnsi="Arial" w:cs="Arial"/>
          <w:b/>
          <w:u w:val="single"/>
        </w:rPr>
      </w:r>
      <w:r w:rsidR="00601FCB" w:rsidRPr="00FD1A6E">
        <w:rPr>
          <w:rFonts w:ascii="Arial" w:hAnsi="Arial" w:cs="Arial"/>
          <w:b/>
          <w:u w:val="single"/>
        </w:rPr>
        <w:fldChar w:fldCharType="separate"/>
      </w:r>
      <w:r w:rsidRPr="00FD1A6E">
        <w:rPr>
          <w:rFonts w:ascii="Arial" w:hAnsi="Arial" w:cs="Arial"/>
          <w:b/>
          <w:noProof/>
          <w:u w:val="single"/>
        </w:rPr>
        <w:t> </w:t>
      </w:r>
      <w:r w:rsidRPr="00FD1A6E">
        <w:rPr>
          <w:rFonts w:ascii="Arial" w:hAnsi="Arial" w:cs="Arial"/>
          <w:b/>
          <w:noProof/>
          <w:u w:val="single"/>
        </w:rPr>
        <w:t> </w:t>
      </w:r>
      <w:r w:rsidRPr="00FD1A6E">
        <w:rPr>
          <w:rFonts w:ascii="Arial" w:hAnsi="Arial" w:cs="Arial"/>
          <w:b/>
          <w:noProof/>
          <w:u w:val="single"/>
        </w:rPr>
        <w:t> </w:t>
      </w:r>
      <w:r w:rsidRPr="00FD1A6E">
        <w:rPr>
          <w:rFonts w:ascii="Arial" w:hAnsi="Arial" w:cs="Arial"/>
          <w:b/>
          <w:noProof/>
          <w:u w:val="single"/>
        </w:rPr>
        <w:t> </w:t>
      </w:r>
      <w:r w:rsidRPr="00FD1A6E">
        <w:rPr>
          <w:rFonts w:ascii="Arial" w:hAnsi="Arial" w:cs="Arial"/>
          <w:b/>
          <w:noProof/>
          <w:u w:val="single"/>
        </w:rPr>
        <w:t> </w:t>
      </w:r>
      <w:r w:rsidR="00601FCB" w:rsidRPr="00FD1A6E">
        <w:rPr>
          <w:rFonts w:ascii="Arial" w:hAnsi="Arial" w:cs="Arial"/>
          <w:b/>
          <w:u w:val="single"/>
        </w:rPr>
        <w:fldChar w:fldCharType="end"/>
      </w:r>
      <w:bookmarkEnd w:id="31"/>
      <w:r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 w:rsidR="00601FCB">
        <w:rPr>
          <w:rFonts w:ascii="Arial" w:hAnsi="Arial" w:cs="Arial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01FCB">
        <w:rPr>
          <w:rFonts w:ascii="Arial" w:hAnsi="Arial" w:cs="Arial"/>
          <w:b/>
          <w:sz w:val="20"/>
          <w:szCs w:val="20"/>
        </w:rPr>
      </w:r>
      <w:r w:rsidR="00601FCB">
        <w:rPr>
          <w:rFonts w:ascii="Arial" w:hAnsi="Arial" w:cs="Arial"/>
          <w:b/>
          <w:sz w:val="20"/>
          <w:szCs w:val="20"/>
        </w:rPr>
        <w:fldChar w:fldCharType="end"/>
      </w:r>
      <w:bookmarkEnd w:id="32"/>
      <w:r>
        <w:rPr>
          <w:rFonts w:ascii="Arial" w:hAnsi="Arial" w:cs="Arial"/>
          <w:b/>
          <w:sz w:val="20"/>
          <w:szCs w:val="20"/>
        </w:rPr>
        <w:t xml:space="preserve">     I’ve enclosed a check made payable to the NCMS.</w:t>
      </w:r>
    </w:p>
    <w:p w:rsidR="00AD7569" w:rsidRPr="00632992" w:rsidRDefault="00AD7569" w:rsidP="00AD7569">
      <w:pPr>
        <w:tabs>
          <w:tab w:val="left" w:pos="360"/>
          <w:tab w:val="left" w:pos="2700"/>
          <w:tab w:val="left" w:pos="5400"/>
          <w:tab w:val="left" w:pos="6300"/>
        </w:tabs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01FCB">
        <w:rPr>
          <w:rFonts w:ascii="Arial" w:hAnsi="Arial" w:cs="Arial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01FCB">
        <w:rPr>
          <w:rFonts w:ascii="Arial" w:hAnsi="Arial" w:cs="Arial"/>
          <w:b/>
          <w:sz w:val="20"/>
          <w:szCs w:val="20"/>
        </w:rPr>
      </w:r>
      <w:r w:rsidR="00601FCB">
        <w:rPr>
          <w:rFonts w:ascii="Arial" w:hAnsi="Arial" w:cs="Arial"/>
          <w:b/>
          <w:sz w:val="20"/>
          <w:szCs w:val="20"/>
        </w:rPr>
        <w:fldChar w:fldCharType="end"/>
      </w:r>
      <w:bookmarkEnd w:id="33"/>
      <w:r>
        <w:rPr>
          <w:rFonts w:ascii="Arial" w:hAnsi="Arial" w:cs="Arial"/>
          <w:b/>
          <w:sz w:val="20"/>
          <w:szCs w:val="20"/>
        </w:rPr>
        <w:t xml:space="preserve">    Please charge my   </w:t>
      </w:r>
      <w:r w:rsidR="00601FCB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01FCB">
        <w:rPr>
          <w:rFonts w:ascii="Arial" w:hAnsi="Arial" w:cs="Arial"/>
          <w:sz w:val="22"/>
          <w:szCs w:val="22"/>
        </w:rPr>
      </w:r>
      <w:r w:rsidR="00601FCB"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 xml:space="preserve">  Visa </w:t>
      </w:r>
      <w:r>
        <w:rPr>
          <w:rFonts w:ascii="Arial" w:hAnsi="Arial" w:cs="Arial"/>
          <w:sz w:val="22"/>
          <w:szCs w:val="22"/>
        </w:rPr>
        <w:tab/>
      </w:r>
      <w:r w:rsidR="00601FCB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01FCB">
        <w:rPr>
          <w:rFonts w:ascii="Arial" w:hAnsi="Arial" w:cs="Arial"/>
          <w:sz w:val="22"/>
          <w:szCs w:val="22"/>
        </w:rPr>
      </w:r>
      <w:r w:rsidR="00601FCB"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 MasterCard.</w:t>
      </w:r>
    </w:p>
    <w:p w:rsidR="00AD7569" w:rsidRDefault="00AD7569" w:rsidP="00AD7569">
      <w:pPr>
        <w:tabs>
          <w:tab w:val="left" w:pos="2700"/>
          <w:tab w:val="left" w:pos="6300"/>
        </w:tabs>
        <w:ind w:left="-720"/>
        <w:jc w:val="center"/>
        <w:rPr>
          <w:rFonts w:ascii="Arial" w:hAnsi="Arial" w:cs="Arial"/>
          <w:sz w:val="22"/>
          <w:szCs w:val="22"/>
        </w:rPr>
      </w:pPr>
    </w:p>
    <w:p w:rsidR="00C15CDA" w:rsidRDefault="00AD7569" w:rsidP="00AD7569">
      <w:pPr>
        <w:tabs>
          <w:tab w:val="left" w:pos="-360"/>
          <w:tab w:val="left" w:pos="720"/>
          <w:tab w:val="left" w:pos="4860"/>
          <w:tab w:val="left" w:pos="5400"/>
        </w:tabs>
        <w:ind w:left="-1260" w:right="-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number: </w:t>
      </w:r>
      <w:r w:rsidRPr="00025A39">
        <w:rPr>
          <w:rFonts w:ascii="Arial" w:hAnsi="Arial" w:cs="Arial"/>
        </w:rPr>
        <w:t xml:space="preserve"> 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  <w:bookmarkEnd w:id="36"/>
      <w:r>
        <w:rPr>
          <w:rFonts w:ascii="Arial" w:hAnsi="Arial" w:cs="Arial"/>
          <w:sz w:val="28"/>
          <w:szCs w:val="28"/>
          <w:u w:val="single"/>
        </w:rPr>
        <w:t xml:space="preserve">    </w:t>
      </w:r>
      <w:r w:rsidRPr="00025A39">
        <w:rPr>
          <w:rFonts w:ascii="Arial" w:hAnsi="Arial" w:cs="Arial"/>
          <w:sz w:val="28"/>
          <w:szCs w:val="28"/>
        </w:rPr>
        <w:t xml:space="preserve"> - 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  <w:bookmarkEnd w:id="37"/>
      <w:r>
        <w:rPr>
          <w:rFonts w:ascii="Arial" w:hAnsi="Arial" w:cs="Arial"/>
          <w:sz w:val="28"/>
          <w:szCs w:val="28"/>
          <w:u w:val="single"/>
        </w:rPr>
        <w:t xml:space="preserve">    </w:t>
      </w:r>
      <w:r w:rsidRPr="00025A39">
        <w:rPr>
          <w:rFonts w:ascii="Arial" w:hAnsi="Arial" w:cs="Arial"/>
          <w:sz w:val="28"/>
          <w:szCs w:val="28"/>
        </w:rPr>
        <w:t xml:space="preserve"> - 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  <w:bookmarkEnd w:id="38"/>
      <w:r>
        <w:rPr>
          <w:rFonts w:ascii="Arial" w:hAnsi="Arial" w:cs="Arial"/>
          <w:sz w:val="28"/>
          <w:szCs w:val="28"/>
          <w:u w:val="single"/>
        </w:rPr>
        <w:t xml:space="preserve">    </w:t>
      </w:r>
      <w:r w:rsidRPr="00025A39">
        <w:rPr>
          <w:rFonts w:ascii="Arial" w:hAnsi="Arial" w:cs="Arial"/>
          <w:sz w:val="28"/>
          <w:szCs w:val="28"/>
        </w:rPr>
        <w:t xml:space="preserve"> - 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  <w:bookmarkEnd w:id="39"/>
      <w:r>
        <w:rPr>
          <w:rFonts w:ascii="Arial" w:hAnsi="Arial" w:cs="Arial"/>
          <w:sz w:val="28"/>
          <w:szCs w:val="28"/>
          <w:u w:val="single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Exp. Date:  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  <w:bookmarkEnd w:id="40"/>
      <w:r w:rsidRPr="00025A39">
        <w:rPr>
          <w:rFonts w:ascii="Arial" w:hAnsi="Arial" w:cs="Arial"/>
          <w:sz w:val="28"/>
          <w:szCs w:val="28"/>
          <w:u w:val="single"/>
        </w:rPr>
        <w:t>/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  <w:bookmarkEnd w:id="41"/>
      <w:r w:rsidR="00C15CDA">
        <w:rPr>
          <w:rFonts w:ascii="Arial" w:hAnsi="Arial" w:cs="Arial"/>
          <w:sz w:val="28"/>
          <w:szCs w:val="28"/>
          <w:u w:val="single"/>
        </w:rPr>
        <w:t xml:space="preserve"> </w:t>
      </w:r>
      <w:r w:rsidR="00C15CDA">
        <w:rPr>
          <w:rFonts w:ascii="Arial" w:hAnsi="Arial" w:cs="Arial"/>
          <w:sz w:val="22"/>
          <w:szCs w:val="22"/>
        </w:rPr>
        <w:t xml:space="preserve"> </w:t>
      </w:r>
    </w:p>
    <w:p w:rsidR="002B1CCA" w:rsidRPr="002B1CCA" w:rsidRDefault="002B1CCA" w:rsidP="00AD7569">
      <w:pPr>
        <w:tabs>
          <w:tab w:val="left" w:pos="-360"/>
          <w:tab w:val="left" w:pos="720"/>
          <w:tab w:val="left" w:pos="4860"/>
          <w:tab w:val="left" w:pos="5400"/>
        </w:tabs>
        <w:ind w:left="-1260" w:right="-1080"/>
        <w:jc w:val="center"/>
        <w:rPr>
          <w:rFonts w:ascii="Arial" w:hAnsi="Arial" w:cs="Arial"/>
          <w:sz w:val="8"/>
          <w:szCs w:val="8"/>
        </w:rPr>
      </w:pPr>
    </w:p>
    <w:p w:rsidR="00AD7569" w:rsidRDefault="00C15CDA" w:rsidP="00AD7569">
      <w:pPr>
        <w:tabs>
          <w:tab w:val="left" w:pos="-360"/>
          <w:tab w:val="left" w:pos="720"/>
          <w:tab w:val="left" w:pos="4860"/>
          <w:tab w:val="left" w:pos="5400"/>
        </w:tabs>
        <w:ind w:left="-1260" w:right="-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3-Digit Security Code on the back of the card: 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5A39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01FCB" w:rsidRPr="00025A39">
        <w:rPr>
          <w:rFonts w:ascii="Arial" w:hAnsi="Arial" w:cs="Arial"/>
          <w:sz w:val="28"/>
          <w:szCs w:val="28"/>
          <w:u w:val="single"/>
        </w:rPr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separate"/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Pr="00025A39">
        <w:rPr>
          <w:rFonts w:ascii="Arial" w:hAnsi="Arial" w:cs="Arial"/>
          <w:noProof/>
          <w:sz w:val="28"/>
          <w:szCs w:val="28"/>
          <w:u w:val="single"/>
        </w:rPr>
        <w:t> </w:t>
      </w:r>
      <w:r w:rsidR="00601FCB" w:rsidRPr="00025A39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AD7569" w:rsidRPr="002B1CCA" w:rsidRDefault="00AD7569" w:rsidP="00AD7569">
      <w:pPr>
        <w:tabs>
          <w:tab w:val="left" w:pos="-360"/>
          <w:tab w:val="left" w:pos="720"/>
          <w:tab w:val="left" w:pos="4860"/>
        </w:tabs>
        <w:ind w:left="-720"/>
        <w:jc w:val="center"/>
        <w:rPr>
          <w:rFonts w:ascii="Arial" w:hAnsi="Arial" w:cs="Arial"/>
          <w:sz w:val="16"/>
          <w:szCs w:val="16"/>
        </w:rPr>
      </w:pPr>
    </w:p>
    <w:p w:rsidR="00AD7569" w:rsidRPr="00025A39" w:rsidRDefault="00AD7569" w:rsidP="00AD7569">
      <w:pPr>
        <w:tabs>
          <w:tab w:val="left" w:pos="-360"/>
          <w:tab w:val="left" w:pos="720"/>
          <w:tab w:val="left" w:pos="4860"/>
        </w:tabs>
        <w:ind w:left="-720"/>
        <w:jc w:val="center"/>
        <w:rPr>
          <w:rFonts w:ascii="Arial" w:hAnsi="Arial" w:cs="Arial"/>
          <w:sz w:val="16"/>
          <w:szCs w:val="16"/>
        </w:rPr>
      </w:pPr>
    </w:p>
    <w:p w:rsidR="00AD7569" w:rsidRDefault="00AD7569" w:rsidP="00AD7569">
      <w:pPr>
        <w:tabs>
          <w:tab w:val="left" w:pos="-360"/>
          <w:tab w:val="left" w:pos="720"/>
          <w:tab w:val="left" w:pos="4860"/>
        </w:tabs>
        <w:ind w:lef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632992" w:rsidRPr="00AD7569" w:rsidRDefault="007160A3" w:rsidP="00AD7569">
      <w:pPr>
        <w:tabs>
          <w:tab w:val="left" w:pos="-360"/>
          <w:tab w:val="left" w:pos="720"/>
          <w:tab w:val="left" w:pos="4860"/>
        </w:tabs>
        <w:ind w:left="-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1" type="#_x0000_t202" style="position:absolute;left:0;text-align:left;margin-left:-1in;margin-top:12.05pt;width:8in;height:35.6pt;z-index:251657728" stroked="f">
            <v:textbox>
              <w:txbxContent>
                <w:p w:rsidR="00F032F6" w:rsidRPr="007A3602" w:rsidRDefault="00F032F6" w:rsidP="00D63D6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return this form to </w:t>
                  </w:r>
                  <w:smartTag w:uri="urn:schemas-microsoft-com:office:smarttags" w:element="State">
                    <w:smartTag w:uri="urn:schemas-microsoft-com:office:smarttags" w:element="place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North Carolina</w:t>
                      </w:r>
                    </w:smartTag>
                  </w:smartTag>
                  <w:r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Medical Society, </w:t>
                  </w:r>
                  <w:smartTag w:uri="urn:schemas-microsoft-com:office:smarttags" w:element="address">
                    <w:smartTag w:uri="urn:schemas-microsoft-com:office:smarttags" w:element="Street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27167</w:t>
                      </w:r>
                    </w:smartTag>
                    <w:r w:rsidRPr="007A360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City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Raleigh</w:t>
                      </w:r>
                    </w:smartTag>
                    <w:r w:rsidRPr="007A360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NC</w:t>
                      </w:r>
                    </w:smartTag>
                    <w:r w:rsidRPr="007A360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27611</w:t>
                      </w:r>
                    </w:smartTag>
                  </w:smartTag>
                  <w:r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or fax to (919) 833-2023.</w:t>
                  </w:r>
                </w:p>
                <w:p w:rsidR="00F032F6" w:rsidRPr="007A3602" w:rsidRDefault="00F032F6" w:rsidP="00D63D6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 questions regarding </w:t>
                  </w:r>
                  <w:r w:rsidR="00DB45C8"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AMA or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County</w:t>
                      </w:r>
                    </w:smartTag>
                    <w:r w:rsidRPr="007A360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7A36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Medical</w:t>
                      </w:r>
                    </w:smartTag>
                  </w:smartTag>
                  <w:r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63D69"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ociety dues, please call the NCMS at 1-800-722-1350</w:t>
                  </w:r>
                  <w:r w:rsidR="00DB45C8" w:rsidRPr="007A36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AD7569">
        <w:rPr>
          <w:rFonts w:ascii="Arial" w:hAnsi="Arial" w:cs="Arial"/>
          <w:sz w:val="18"/>
          <w:szCs w:val="18"/>
        </w:rPr>
        <w:tab/>
      </w:r>
      <w:r w:rsidR="00AD7569" w:rsidRPr="00632992">
        <w:rPr>
          <w:rFonts w:ascii="Arial" w:hAnsi="Arial" w:cs="Arial"/>
          <w:sz w:val="18"/>
          <w:szCs w:val="18"/>
        </w:rPr>
        <w:t>Signature of Cardholder</w:t>
      </w:r>
      <w:r w:rsidR="00AD7569" w:rsidRPr="00632992">
        <w:rPr>
          <w:rFonts w:ascii="Arial" w:hAnsi="Arial" w:cs="Arial"/>
          <w:sz w:val="18"/>
          <w:szCs w:val="18"/>
        </w:rPr>
        <w:tab/>
        <w:t>Date</w:t>
      </w:r>
    </w:p>
    <w:sectPr w:rsidR="00632992" w:rsidRPr="00AD7569" w:rsidSect="00632992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8C"/>
    <w:rsid w:val="00001FF5"/>
    <w:rsid w:val="00007594"/>
    <w:rsid w:val="00024234"/>
    <w:rsid w:val="0003251A"/>
    <w:rsid w:val="0003570F"/>
    <w:rsid w:val="000B7ABF"/>
    <w:rsid w:val="000C6B8F"/>
    <w:rsid w:val="00181F71"/>
    <w:rsid w:val="001B12AA"/>
    <w:rsid w:val="001B33A8"/>
    <w:rsid w:val="001B4A0B"/>
    <w:rsid w:val="001C14E2"/>
    <w:rsid w:val="001D6A10"/>
    <w:rsid w:val="00203BE3"/>
    <w:rsid w:val="00204079"/>
    <w:rsid w:val="00206F8C"/>
    <w:rsid w:val="0024519E"/>
    <w:rsid w:val="00284A6C"/>
    <w:rsid w:val="002964FC"/>
    <w:rsid w:val="002B1CCA"/>
    <w:rsid w:val="002C0742"/>
    <w:rsid w:val="002E165C"/>
    <w:rsid w:val="0032207E"/>
    <w:rsid w:val="00347CDF"/>
    <w:rsid w:val="0037444E"/>
    <w:rsid w:val="003C3ADC"/>
    <w:rsid w:val="003E45EC"/>
    <w:rsid w:val="004071C3"/>
    <w:rsid w:val="00407294"/>
    <w:rsid w:val="00414751"/>
    <w:rsid w:val="00453323"/>
    <w:rsid w:val="00467307"/>
    <w:rsid w:val="004A4F45"/>
    <w:rsid w:val="004B6CB2"/>
    <w:rsid w:val="00515F84"/>
    <w:rsid w:val="005733B2"/>
    <w:rsid w:val="005741F7"/>
    <w:rsid w:val="00597783"/>
    <w:rsid w:val="005A09AF"/>
    <w:rsid w:val="005A6BD7"/>
    <w:rsid w:val="005E238E"/>
    <w:rsid w:val="005F2AF4"/>
    <w:rsid w:val="00601FCB"/>
    <w:rsid w:val="00614E06"/>
    <w:rsid w:val="00632992"/>
    <w:rsid w:val="00675CB4"/>
    <w:rsid w:val="006C7424"/>
    <w:rsid w:val="006E07C8"/>
    <w:rsid w:val="00711191"/>
    <w:rsid w:val="007160A3"/>
    <w:rsid w:val="00762610"/>
    <w:rsid w:val="00765807"/>
    <w:rsid w:val="007965A3"/>
    <w:rsid w:val="007A3602"/>
    <w:rsid w:val="007C1CAD"/>
    <w:rsid w:val="008076E6"/>
    <w:rsid w:val="00810203"/>
    <w:rsid w:val="0083598C"/>
    <w:rsid w:val="00843054"/>
    <w:rsid w:val="00850240"/>
    <w:rsid w:val="00895645"/>
    <w:rsid w:val="00896FCB"/>
    <w:rsid w:val="008A1264"/>
    <w:rsid w:val="008A3124"/>
    <w:rsid w:val="008B71BB"/>
    <w:rsid w:val="008C3869"/>
    <w:rsid w:val="008E0F2B"/>
    <w:rsid w:val="009139FC"/>
    <w:rsid w:val="00916B5A"/>
    <w:rsid w:val="00920D27"/>
    <w:rsid w:val="00954D56"/>
    <w:rsid w:val="0096197B"/>
    <w:rsid w:val="009654C9"/>
    <w:rsid w:val="00967FD0"/>
    <w:rsid w:val="009806A1"/>
    <w:rsid w:val="009846BF"/>
    <w:rsid w:val="00984BDD"/>
    <w:rsid w:val="009A54EF"/>
    <w:rsid w:val="00A53EF4"/>
    <w:rsid w:val="00A91140"/>
    <w:rsid w:val="00AB3352"/>
    <w:rsid w:val="00AD68A4"/>
    <w:rsid w:val="00AD7569"/>
    <w:rsid w:val="00B104BA"/>
    <w:rsid w:val="00B14AE7"/>
    <w:rsid w:val="00B27BA2"/>
    <w:rsid w:val="00B54B72"/>
    <w:rsid w:val="00B86ECF"/>
    <w:rsid w:val="00BE2D47"/>
    <w:rsid w:val="00BF3815"/>
    <w:rsid w:val="00C005B9"/>
    <w:rsid w:val="00C130A4"/>
    <w:rsid w:val="00C15CDA"/>
    <w:rsid w:val="00C9443F"/>
    <w:rsid w:val="00CC5E8B"/>
    <w:rsid w:val="00CF133C"/>
    <w:rsid w:val="00D07F3E"/>
    <w:rsid w:val="00D1484E"/>
    <w:rsid w:val="00D42AF2"/>
    <w:rsid w:val="00D520D8"/>
    <w:rsid w:val="00D63D69"/>
    <w:rsid w:val="00D8500C"/>
    <w:rsid w:val="00DB45C8"/>
    <w:rsid w:val="00DF189C"/>
    <w:rsid w:val="00E07DCC"/>
    <w:rsid w:val="00E419EB"/>
    <w:rsid w:val="00E47632"/>
    <w:rsid w:val="00E55B68"/>
    <w:rsid w:val="00EC4AEF"/>
    <w:rsid w:val="00ED1D23"/>
    <w:rsid w:val="00ED5B90"/>
    <w:rsid w:val="00F032F6"/>
    <w:rsid w:val="00F147A4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North Carolina Medical Society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Kristen Shipherd</dc:creator>
  <cp:lastModifiedBy>PCMS</cp:lastModifiedBy>
  <cp:revision>4</cp:revision>
  <cp:lastPrinted>2006-12-13T19:59:00Z</cp:lastPrinted>
  <dcterms:created xsi:type="dcterms:W3CDTF">2012-06-14T20:22:00Z</dcterms:created>
  <dcterms:modified xsi:type="dcterms:W3CDTF">2012-09-21T19:39:00Z</dcterms:modified>
</cp:coreProperties>
</file>